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4BDE" w14:textId="77777777" w:rsidR="00A959FD" w:rsidRDefault="00A959FD">
      <w:pPr>
        <w:pStyle w:val="12"/>
        <w:spacing w:after="0"/>
        <w:rPr>
          <w:sz w:val="30"/>
          <w:szCs w:val="30"/>
        </w:rPr>
      </w:pPr>
      <w:r>
        <w:rPr>
          <w:sz w:val="30"/>
          <w:szCs w:val="30"/>
        </w:rPr>
        <w:t>СВ</w:t>
      </w:r>
      <w:r w:rsidR="006A6484">
        <w:rPr>
          <w:sz w:val="30"/>
          <w:szCs w:val="30"/>
        </w:rPr>
        <w:t>ЕДЕНИЯ</w:t>
      </w:r>
    </w:p>
    <w:p w14:paraId="59864E33" w14:textId="77777777" w:rsidR="00A959FD" w:rsidRDefault="00A959FD">
      <w:pPr>
        <w:pStyle w:val="12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о выдвинутых кандидатах в депутаты </w:t>
      </w:r>
      <w:r w:rsidR="006A6484">
        <w:rPr>
          <w:sz w:val="26"/>
          <w:szCs w:val="26"/>
        </w:rPr>
        <w:t xml:space="preserve">Совета депутатов </w:t>
      </w:r>
      <w:r w:rsidR="005B15A5">
        <w:rPr>
          <w:sz w:val="26"/>
          <w:szCs w:val="26"/>
        </w:rPr>
        <w:t>Полетаевского</w:t>
      </w:r>
      <w:r w:rsidR="007D0DC1">
        <w:rPr>
          <w:sz w:val="26"/>
          <w:szCs w:val="26"/>
        </w:rPr>
        <w:t xml:space="preserve"> сельского поселения</w:t>
      </w:r>
      <w:r w:rsidR="00D81621">
        <w:rPr>
          <w:sz w:val="26"/>
          <w:szCs w:val="26"/>
        </w:rPr>
        <w:t xml:space="preserve"> </w:t>
      </w:r>
    </w:p>
    <w:p w14:paraId="1072F078" w14:textId="77777777" w:rsidR="00A959FD" w:rsidRDefault="00A959FD">
      <w:pPr>
        <w:rPr>
          <w:i/>
          <w:iCs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6066"/>
        <w:gridCol w:w="4872"/>
        <w:gridCol w:w="2145"/>
      </w:tblGrid>
      <w:tr w:rsidR="00A959FD" w14:paraId="1BD19F5A" w14:textId="77777777" w:rsidTr="006A6484">
        <w:trPr>
          <w:cantSplit/>
          <w:trHeight w:val="634"/>
          <w:jc w:val="center"/>
        </w:trPr>
        <w:tc>
          <w:tcPr>
            <w:tcW w:w="2669" w:type="dxa"/>
            <w:vAlign w:val="center"/>
          </w:tcPr>
          <w:p w14:paraId="247FDB53" w14:textId="77777777" w:rsidR="00A959FD" w:rsidRDefault="00A959F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 состоянию на</w:t>
            </w:r>
          </w:p>
        </w:tc>
        <w:tc>
          <w:tcPr>
            <w:tcW w:w="6177" w:type="dxa"/>
            <w:vAlign w:val="center"/>
          </w:tcPr>
          <w:p w14:paraId="580DCDAD" w14:textId="77777777" w:rsidR="00A959FD" w:rsidRDefault="00A959FD" w:rsidP="007128D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Наименование избирательной комиссии </w:t>
            </w:r>
            <w:r>
              <w:rPr>
                <w:i/>
                <w:iCs/>
                <w:sz w:val="22"/>
                <w:szCs w:val="22"/>
              </w:rPr>
              <w:br/>
              <w:t>муниципального образования</w:t>
            </w:r>
          </w:p>
        </w:tc>
        <w:tc>
          <w:tcPr>
            <w:tcW w:w="4961" w:type="dxa"/>
            <w:vAlign w:val="center"/>
          </w:tcPr>
          <w:p w14:paraId="24984D7A" w14:textId="77777777" w:rsidR="00A959FD" w:rsidRDefault="00A959F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Наименование представительного органа </w:t>
            </w:r>
          </w:p>
          <w:p w14:paraId="01E0FCD1" w14:textId="77777777" w:rsidR="00A959FD" w:rsidRDefault="00A959F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182" w:type="dxa"/>
            <w:vAlign w:val="center"/>
          </w:tcPr>
          <w:p w14:paraId="2F4F99F2" w14:textId="77777777" w:rsidR="00A959FD" w:rsidRDefault="00A959F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выборов</w:t>
            </w:r>
          </w:p>
        </w:tc>
      </w:tr>
      <w:tr w:rsidR="00A959FD" w14:paraId="3B76013D" w14:textId="77777777" w:rsidTr="006A6484">
        <w:trPr>
          <w:cantSplit/>
          <w:jc w:val="center"/>
        </w:trPr>
        <w:tc>
          <w:tcPr>
            <w:tcW w:w="2669" w:type="dxa"/>
          </w:tcPr>
          <w:p w14:paraId="53DB0048" w14:textId="2DA4C74D" w:rsidR="00A959FD" w:rsidRPr="005E7BF3" w:rsidRDefault="003B03B3" w:rsidP="00E1730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A726D">
              <w:rPr>
                <w:b/>
                <w:bCs/>
                <w:sz w:val="22"/>
                <w:szCs w:val="22"/>
              </w:rPr>
              <w:t>9</w:t>
            </w:r>
            <w:r w:rsidR="00195B28">
              <w:rPr>
                <w:b/>
                <w:bCs/>
                <w:sz w:val="22"/>
                <w:szCs w:val="22"/>
              </w:rPr>
              <w:t>.</w:t>
            </w:r>
            <w:r w:rsidR="007D0DC1">
              <w:rPr>
                <w:b/>
                <w:bCs/>
                <w:sz w:val="22"/>
                <w:szCs w:val="22"/>
              </w:rPr>
              <w:t>0</w:t>
            </w:r>
            <w:r w:rsidR="00195B28">
              <w:rPr>
                <w:b/>
                <w:bCs/>
                <w:sz w:val="22"/>
                <w:szCs w:val="22"/>
              </w:rPr>
              <w:t>7</w:t>
            </w:r>
            <w:r w:rsidR="00A959FD">
              <w:rPr>
                <w:b/>
                <w:bCs/>
                <w:sz w:val="22"/>
                <w:szCs w:val="22"/>
                <w:lang w:val="en-US"/>
              </w:rPr>
              <w:t>.20</w:t>
            </w:r>
            <w:r w:rsidR="005E7BF3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177" w:type="dxa"/>
          </w:tcPr>
          <w:p w14:paraId="13A6BA07" w14:textId="77777777" w:rsidR="00A959FD" w:rsidRDefault="005B15A5" w:rsidP="005B15A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Избирательная комиссия муниципального образования Полетаевское сельское поселение</w:t>
            </w:r>
            <w:r w:rsidR="00D816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7E3B5949" w14:textId="77777777" w:rsidR="007D0DC1" w:rsidRDefault="006A6484" w:rsidP="007D0DC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Совет депутатов </w:t>
            </w:r>
            <w:r w:rsidR="005B15A5">
              <w:rPr>
                <w:b/>
                <w:bCs/>
                <w:sz w:val="22"/>
                <w:szCs w:val="22"/>
              </w:rPr>
              <w:t>Полетаевского</w:t>
            </w:r>
            <w:r w:rsidR="007D0DC1">
              <w:rPr>
                <w:b/>
                <w:bCs/>
                <w:sz w:val="22"/>
                <w:szCs w:val="22"/>
              </w:rPr>
              <w:t xml:space="preserve"> сельского </w:t>
            </w:r>
          </w:p>
          <w:p w14:paraId="45DD2EF2" w14:textId="77777777" w:rsidR="00A959FD" w:rsidRDefault="007D0DC1" w:rsidP="007D0DC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поселения</w:t>
            </w:r>
            <w:r w:rsidR="00D816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</w:tcPr>
          <w:p w14:paraId="515EC345" w14:textId="451FDA9C" w:rsidR="00A959FD" w:rsidRDefault="005E7BF3" w:rsidP="007D0DC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A959FD">
              <w:rPr>
                <w:b/>
                <w:bCs/>
                <w:sz w:val="22"/>
                <w:szCs w:val="22"/>
              </w:rPr>
              <w:t>.</w:t>
            </w:r>
            <w:r w:rsidR="006A6484">
              <w:rPr>
                <w:b/>
                <w:bCs/>
                <w:sz w:val="22"/>
                <w:szCs w:val="22"/>
              </w:rPr>
              <w:t>09</w:t>
            </w:r>
            <w:r w:rsidR="00A959FD">
              <w:rPr>
                <w:b/>
                <w:bCs/>
                <w:sz w:val="22"/>
                <w:szCs w:val="22"/>
              </w:rPr>
              <w:t>.20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</w:tc>
      </w:tr>
    </w:tbl>
    <w:p w14:paraId="391A4C77" w14:textId="77777777" w:rsidR="00A959FD" w:rsidRPr="00EF4DFC" w:rsidRDefault="00A959FD">
      <w:pPr>
        <w:rPr>
          <w:sz w:val="12"/>
          <w:szCs w:val="12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1984"/>
        <w:gridCol w:w="1214"/>
        <w:gridCol w:w="1338"/>
        <w:gridCol w:w="1275"/>
        <w:gridCol w:w="3074"/>
        <w:gridCol w:w="1514"/>
        <w:gridCol w:w="2353"/>
        <w:gridCol w:w="2188"/>
      </w:tblGrid>
      <w:tr w:rsidR="006A6484" w14:paraId="33926443" w14:textId="77777777" w:rsidTr="007F6E96">
        <w:trPr>
          <w:cantSplit/>
          <w:trHeight w:val="260"/>
          <w:tblHeader/>
          <w:jc w:val="center"/>
        </w:trPr>
        <w:tc>
          <w:tcPr>
            <w:tcW w:w="13518" w:type="dxa"/>
            <w:gridSpan w:val="8"/>
            <w:vAlign w:val="center"/>
          </w:tcPr>
          <w:p w14:paraId="40F439C3" w14:textId="77777777" w:rsidR="006A6484" w:rsidRDefault="006A6484" w:rsidP="00922C86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>Сведения о выдвинутых кандидатах</w:t>
            </w:r>
          </w:p>
        </w:tc>
        <w:tc>
          <w:tcPr>
            <w:tcW w:w="2188" w:type="dxa"/>
            <w:vMerge w:val="restart"/>
            <w:tcBorders>
              <w:right w:val="single" w:sz="4" w:space="0" w:color="auto"/>
            </w:tcBorders>
            <w:vAlign w:val="center"/>
          </w:tcPr>
          <w:p w14:paraId="7458C115" w14:textId="77777777" w:rsidR="006A6484" w:rsidRDefault="006A6484" w:rsidP="00922C86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Субъект </w:t>
            </w:r>
            <w:r>
              <w:rPr>
                <w:i/>
                <w:iCs/>
                <w:spacing w:val="-2"/>
                <w:sz w:val="22"/>
                <w:szCs w:val="22"/>
              </w:rPr>
              <w:br/>
              <w:t>выдвижения,</w:t>
            </w:r>
          </w:p>
          <w:p w14:paraId="0BF43B44" w14:textId="77777777" w:rsidR="006A6484" w:rsidRDefault="006A6484" w:rsidP="006A6484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дата представления </w:t>
            </w:r>
            <w:r>
              <w:rPr>
                <w:i/>
                <w:iCs/>
                <w:spacing w:val="-2"/>
                <w:sz w:val="22"/>
                <w:szCs w:val="22"/>
              </w:rPr>
              <w:br/>
              <w:t>заявления</w:t>
            </w:r>
          </w:p>
        </w:tc>
      </w:tr>
      <w:tr w:rsidR="007F6E96" w14:paraId="39F06BFA" w14:textId="77777777" w:rsidTr="008E4B62">
        <w:trPr>
          <w:cantSplit/>
          <w:trHeight w:val="1134"/>
          <w:tblHeader/>
          <w:jc w:val="center"/>
        </w:trPr>
        <w:tc>
          <w:tcPr>
            <w:tcW w:w="766" w:type="dxa"/>
            <w:textDirection w:val="btLr"/>
            <w:vAlign w:val="center"/>
          </w:tcPr>
          <w:p w14:paraId="121D3FE6" w14:textId="77777777" w:rsidR="007F6E96" w:rsidRDefault="007F6E96" w:rsidP="00922C86">
            <w:pPr>
              <w:ind w:left="113" w:right="113"/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vAlign w:val="center"/>
          </w:tcPr>
          <w:p w14:paraId="07292111" w14:textId="77777777" w:rsidR="007F6E96" w:rsidRDefault="007F6E96" w:rsidP="00922C86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Фамилия,</w:t>
            </w:r>
            <w:r>
              <w:rPr>
                <w:i/>
                <w:iCs/>
                <w:spacing w:val="-2"/>
                <w:sz w:val="22"/>
                <w:szCs w:val="22"/>
              </w:rPr>
              <w:br/>
              <w:t>имя, отчество</w:t>
            </w:r>
          </w:p>
        </w:tc>
        <w:tc>
          <w:tcPr>
            <w:tcW w:w="1214" w:type="dxa"/>
            <w:vAlign w:val="center"/>
          </w:tcPr>
          <w:p w14:paraId="4FE639BB" w14:textId="77777777" w:rsidR="007F6E96" w:rsidRDefault="007F6E96" w:rsidP="00922C86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Дата </w:t>
            </w:r>
            <w:r>
              <w:rPr>
                <w:i/>
                <w:iCs/>
                <w:spacing w:val="-2"/>
                <w:sz w:val="22"/>
                <w:szCs w:val="22"/>
              </w:rPr>
              <w:br/>
              <w:t>рождения</w:t>
            </w:r>
          </w:p>
        </w:tc>
        <w:tc>
          <w:tcPr>
            <w:tcW w:w="1338" w:type="dxa"/>
            <w:vAlign w:val="center"/>
          </w:tcPr>
          <w:p w14:paraId="4E418962" w14:textId="77777777" w:rsidR="007F6E96" w:rsidRDefault="007F6E96" w:rsidP="007F6E96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Адрес</w:t>
            </w:r>
          </w:p>
          <w:p w14:paraId="43405542" w14:textId="77777777" w:rsidR="007F6E96" w:rsidRDefault="007F6E96" w:rsidP="007F6E96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 места </w:t>
            </w:r>
          </w:p>
          <w:p w14:paraId="1613AAF5" w14:textId="77777777" w:rsidR="007F6E96" w:rsidRDefault="007F6E96" w:rsidP="007F6E96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жительства</w:t>
            </w:r>
          </w:p>
        </w:tc>
        <w:tc>
          <w:tcPr>
            <w:tcW w:w="1275" w:type="dxa"/>
            <w:vAlign w:val="center"/>
          </w:tcPr>
          <w:p w14:paraId="0B9234A6" w14:textId="77777777" w:rsidR="007F6E96" w:rsidRDefault="007F6E96" w:rsidP="006A6484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Образование</w:t>
            </w:r>
          </w:p>
        </w:tc>
        <w:tc>
          <w:tcPr>
            <w:tcW w:w="3074" w:type="dxa"/>
            <w:vAlign w:val="center"/>
          </w:tcPr>
          <w:p w14:paraId="02FA8E43" w14:textId="77777777" w:rsidR="007F6E96" w:rsidRDefault="007F6E96" w:rsidP="006A6484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Место работы и должность</w:t>
            </w:r>
          </w:p>
        </w:tc>
        <w:tc>
          <w:tcPr>
            <w:tcW w:w="1514" w:type="dxa"/>
            <w:vAlign w:val="center"/>
          </w:tcPr>
          <w:p w14:paraId="61305E87" w14:textId="77777777" w:rsidR="007F6E96" w:rsidRDefault="007F6E96" w:rsidP="00922C86">
            <w:pPr>
              <w:suppressAutoHyphens/>
              <w:jc w:val="center"/>
              <w:rPr>
                <w:i/>
                <w:iCs/>
                <w:spacing w:val="-6"/>
                <w:sz w:val="22"/>
                <w:szCs w:val="22"/>
              </w:rPr>
            </w:pPr>
            <w:r>
              <w:rPr>
                <w:i/>
                <w:iCs/>
                <w:spacing w:val="-6"/>
                <w:sz w:val="22"/>
                <w:szCs w:val="22"/>
              </w:rPr>
              <w:t>Полномочия депутата</w:t>
            </w:r>
          </w:p>
        </w:tc>
        <w:tc>
          <w:tcPr>
            <w:tcW w:w="2353" w:type="dxa"/>
            <w:vAlign w:val="center"/>
          </w:tcPr>
          <w:p w14:paraId="17A7581C" w14:textId="77777777" w:rsidR="007F6E96" w:rsidRDefault="007F6E96" w:rsidP="0089756A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Принадлежность </w:t>
            </w:r>
            <w:r>
              <w:rPr>
                <w:i/>
                <w:iCs/>
                <w:spacing w:val="-2"/>
                <w:sz w:val="22"/>
                <w:szCs w:val="22"/>
              </w:rPr>
              <w:br/>
              <w:t xml:space="preserve">к политич. партии </w:t>
            </w:r>
            <w:r>
              <w:rPr>
                <w:i/>
                <w:iCs/>
                <w:spacing w:val="-2"/>
                <w:sz w:val="22"/>
                <w:szCs w:val="22"/>
              </w:rPr>
              <w:br/>
              <w:t xml:space="preserve">или обществен. </w:t>
            </w:r>
            <w:r>
              <w:rPr>
                <w:i/>
                <w:iCs/>
                <w:spacing w:val="-2"/>
                <w:sz w:val="22"/>
                <w:szCs w:val="22"/>
              </w:rPr>
              <w:br/>
              <w:t>объединению</w:t>
            </w: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14:paraId="09EBE658" w14:textId="77777777" w:rsidR="007F6E96" w:rsidRDefault="007F6E96" w:rsidP="00922C86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</w:p>
        </w:tc>
      </w:tr>
      <w:tr w:rsidR="007F6E96" w14:paraId="4358975D" w14:textId="77777777" w:rsidTr="00C20A5A">
        <w:trPr>
          <w:cantSplit/>
          <w:jc w:val="center"/>
        </w:trPr>
        <w:tc>
          <w:tcPr>
            <w:tcW w:w="15706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576B1D87" w14:textId="692DFFE0" w:rsidR="007F6E96" w:rsidRPr="009C4EDA" w:rsidRDefault="005B15A5" w:rsidP="005B15A5">
            <w:pPr>
              <w:pStyle w:val="4"/>
              <w:rPr>
                <w:spacing w:val="-2"/>
              </w:rPr>
            </w:pPr>
            <w:r w:rsidRPr="009C4EDA">
              <w:rPr>
                <w:spacing w:val="-2"/>
              </w:rPr>
              <w:t>Двух</w:t>
            </w:r>
            <w:r w:rsidR="00450668" w:rsidRPr="009C4EDA">
              <w:rPr>
                <w:spacing w:val="-2"/>
              </w:rPr>
              <w:t>мандатный</w:t>
            </w:r>
            <w:r w:rsidR="007F6E96" w:rsidRPr="009C4EDA">
              <w:rPr>
                <w:spacing w:val="-2"/>
              </w:rPr>
              <w:t xml:space="preserve"> избирательный округ №</w:t>
            </w:r>
            <w:r w:rsidR="00450668" w:rsidRPr="009C4EDA">
              <w:rPr>
                <w:spacing w:val="-2"/>
                <w:sz w:val="32"/>
              </w:rPr>
              <w:t xml:space="preserve"> </w:t>
            </w:r>
            <w:r w:rsidR="00DE6C3E">
              <w:rPr>
                <w:spacing w:val="-2"/>
                <w:sz w:val="32"/>
              </w:rPr>
              <w:t>2</w:t>
            </w:r>
          </w:p>
        </w:tc>
      </w:tr>
      <w:tr w:rsidR="008A726D" w14:paraId="231EC67F" w14:textId="77777777" w:rsidTr="008E4B62">
        <w:trPr>
          <w:cantSplit/>
          <w:jc w:val="center"/>
        </w:trPr>
        <w:tc>
          <w:tcPr>
            <w:tcW w:w="766" w:type="dxa"/>
          </w:tcPr>
          <w:p w14:paraId="05427C8A" w14:textId="71987BF2" w:rsidR="008A726D" w:rsidRDefault="008A726D" w:rsidP="008A726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B2DD8C6" w14:textId="77777777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Курахтанов </w:t>
            </w:r>
          </w:p>
          <w:p w14:paraId="58E2204F" w14:textId="77777777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Александр </w:t>
            </w:r>
          </w:p>
          <w:p w14:paraId="62B072ED" w14:textId="75FE649E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Владимирович</w:t>
            </w:r>
          </w:p>
        </w:tc>
        <w:tc>
          <w:tcPr>
            <w:tcW w:w="1214" w:type="dxa"/>
          </w:tcPr>
          <w:p w14:paraId="2635E22A" w14:textId="3B66ED25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16.09.1982</w:t>
            </w:r>
          </w:p>
        </w:tc>
        <w:tc>
          <w:tcPr>
            <w:tcW w:w="1338" w:type="dxa"/>
          </w:tcPr>
          <w:p w14:paraId="7C322698" w14:textId="76A48612" w:rsidR="008A726D" w:rsidRPr="007128D6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 Челябинск</w:t>
            </w:r>
          </w:p>
        </w:tc>
        <w:tc>
          <w:tcPr>
            <w:tcW w:w="1275" w:type="dxa"/>
          </w:tcPr>
          <w:p w14:paraId="2AFF7E0C" w14:textId="20B85461" w:rsidR="008A726D" w:rsidRPr="007128D6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3074" w:type="dxa"/>
          </w:tcPr>
          <w:p w14:paraId="26934A55" w14:textId="5A89E02F" w:rsidR="008A726D" w:rsidRDefault="008A726D" w:rsidP="008A726D">
            <w:pPr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Пенсионер МВД</w:t>
            </w:r>
          </w:p>
        </w:tc>
        <w:tc>
          <w:tcPr>
            <w:tcW w:w="1514" w:type="dxa"/>
          </w:tcPr>
          <w:p w14:paraId="7B976CA7" w14:textId="01D7F106" w:rsidR="008A726D" w:rsidRDefault="008A726D" w:rsidP="008A726D">
            <w:pPr>
              <w:spacing w:before="40" w:after="4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353" w:type="dxa"/>
          </w:tcPr>
          <w:p w14:paraId="7B303155" w14:textId="766A47D5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4DBC4728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Челябинское региональное отделение Политической партии ЛДПР – либерально-демократическая партия России</w:t>
            </w:r>
          </w:p>
          <w:p w14:paraId="02E19506" w14:textId="4732BCC5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19.07.2021 </w:t>
            </w:r>
          </w:p>
        </w:tc>
      </w:tr>
      <w:tr w:rsidR="008A726D" w14:paraId="5DCA7853" w14:textId="77777777" w:rsidTr="008E4B62">
        <w:trPr>
          <w:cantSplit/>
          <w:jc w:val="center"/>
        </w:trPr>
        <w:tc>
          <w:tcPr>
            <w:tcW w:w="766" w:type="dxa"/>
          </w:tcPr>
          <w:p w14:paraId="4D7E995C" w14:textId="571207D3" w:rsidR="008A726D" w:rsidRPr="00747F9E" w:rsidRDefault="008A726D" w:rsidP="008A726D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14:paraId="0CCE3D96" w14:textId="4770FA53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Максимова Наталия Николаевна</w:t>
            </w:r>
          </w:p>
        </w:tc>
        <w:tc>
          <w:tcPr>
            <w:tcW w:w="1214" w:type="dxa"/>
          </w:tcPr>
          <w:p w14:paraId="5F1D4AD4" w14:textId="5440122D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01.01.1974</w:t>
            </w:r>
          </w:p>
        </w:tc>
        <w:tc>
          <w:tcPr>
            <w:tcW w:w="1338" w:type="dxa"/>
          </w:tcPr>
          <w:p w14:paraId="01CC8EB8" w14:textId="390621E3" w:rsidR="008A726D" w:rsidRPr="007128D6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 w:rsidRPr="007128D6">
              <w:rPr>
                <w:spacing w:val="-2"/>
                <w:sz w:val="22"/>
                <w:szCs w:val="22"/>
              </w:rPr>
              <w:t xml:space="preserve">Челябинская область, Сосновский район, </w:t>
            </w:r>
            <w:r>
              <w:rPr>
                <w:spacing w:val="-2"/>
                <w:sz w:val="22"/>
                <w:szCs w:val="22"/>
              </w:rPr>
              <w:t>пос. Полетаево</w:t>
            </w:r>
          </w:p>
        </w:tc>
        <w:tc>
          <w:tcPr>
            <w:tcW w:w="1275" w:type="dxa"/>
          </w:tcPr>
          <w:p w14:paraId="1F8BEB4F" w14:textId="3B4EDDA1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3074" w:type="dxa"/>
          </w:tcPr>
          <w:p w14:paraId="55CEED99" w14:textId="5B992CFF" w:rsidR="008A726D" w:rsidRDefault="008A726D" w:rsidP="008A726D">
            <w:pPr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Полетаевского сельского поселения, бухгалтер</w:t>
            </w:r>
          </w:p>
        </w:tc>
        <w:tc>
          <w:tcPr>
            <w:tcW w:w="1514" w:type="dxa"/>
          </w:tcPr>
          <w:p w14:paraId="7E7DE464" w14:textId="1E6025BB" w:rsidR="008A726D" w:rsidRDefault="008A726D" w:rsidP="008A726D">
            <w:pPr>
              <w:spacing w:before="40" w:after="4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353" w:type="dxa"/>
          </w:tcPr>
          <w:p w14:paraId="69942A68" w14:textId="77777777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Член партии </w:t>
            </w:r>
          </w:p>
          <w:p w14:paraId="3EAFBA0D" w14:textId="742BCFD0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Социалистической политической партии «СПРАВЕДЛИВАЯ РОССИЯ – ПАТРИОТЫ-ЗА ПРАВДУ»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4FD05E51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Региональное отделение Социалистической политической партии «СПРАВЕДЛИВАЯ РОССИЯ-ПАТРИОТЫ-ЗА ПРАВДУ» в Челябинской области, 13.07.2021</w:t>
            </w:r>
          </w:p>
          <w:p w14:paraId="07BF17BB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</w:p>
          <w:p w14:paraId="48FE0D4A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</w:p>
          <w:p w14:paraId="768169F3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</w:p>
        </w:tc>
      </w:tr>
      <w:tr w:rsidR="008A726D" w14:paraId="23DA6D19" w14:textId="77777777" w:rsidTr="008E4B62">
        <w:trPr>
          <w:cantSplit/>
          <w:jc w:val="center"/>
        </w:trPr>
        <w:tc>
          <w:tcPr>
            <w:tcW w:w="766" w:type="dxa"/>
          </w:tcPr>
          <w:p w14:paraId="28A94948" w14:textId="0A580EE8" w:rsidR="008A726D" w:rsidRPr="008A726D" w:rsidRDefault="008A726D" w:rsidP="008A726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</w:tcPr>
          <w:p w14:paraId="016D23C1" w14:textId="68FB895D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Мануйлов Николай Владимирович</w:t>
            </w:r>
          </w:p>
        </w:tc>
        <w:tc>
          <w:tcPr>
            <w:tcW w:w="1214" w:type="dxa"/>
          </w:tcPr>
          <w:p w14:paraId="5301595C" w14:textId="14D19C30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30.11.1971</w:t>
            </w:r>
          </w:p>
        </w:tc>
        <w:tc>
          <w:tcPr>
            <w:tcW w:w="1338" w:type="dxa"/>
          </w:tcPr>
          <w:p w14:paraId="75CE0BBE" w14:textId="4861AA63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 w:rsidRPr="007128D6">
              <w:rPr>
                <w:spacing w:val="-2"/>
                <w:sz w:val="22"/>
                <w:szCs w:val="22"/>
              </w:rPr>
              <w:t xml:space="preserve">Челябинская область, Сосновский район, </w:t>
            </w:r>
            <w:r>
              <w:rPr>
                <w:spacing w:val="-2"/>
                <w:sz w:val="22"/>
                <w:szCs w:val="22"/>
              </w:rPr>
              <w:t>пос. Полетаево</w:t>
            </w:r>
          </w:p>
        </w:tc>
        <w:tc>
          <w:tcPr>
            <w:tcW w:w="1275" w:type="dxa"/>
          </w:tcPr>
          <w:p w14:paraId="7CA55DD9" w14:textId="65D286B5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3074" w:type="dxa"/>
          </w:tcPr>
          <w:p w14:paraId="6F0E4856" w14:textId="5886B96D" w:rsidR="008A726D" w:rsidRDefault="008A726D" w:rsidP="008A726D">
            <w:pPr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Полетаевского сельского поселения, инструктор по спорту</w:t>
            </w:r>
          </w:p>
        </w:tc>
        <w:tc>
          <w:tcPr>
            <w:tcW w:w="1514" w:type="dxa"/>
          </w:tcPr>
          <w:p w14:paraId="11FA0AD9" w14:textId="4384651C" w:rsidR="008A726D" w:rsidRDefault="008A726D" w:rsidP="008A726D">
            <w:pPr>
              <w:spacing w:before="40" w:after="4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353" w:type="dxa"/>
          </w:tcPr>
          <w:p w14:paraId="407EE732" w14:textId="4927CD32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16F7D1D5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Сосновское местное отделение Челябинского регионального отделения Всероссийской политической партии «ЕДИНАЯ РОССИЯ», </w:t>
            </w:r>
          </w:p>
          <w:p w14:paraId="3C39839D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15.07.2021</w:t>
            </w:r>
          </w:p>
          <w:p w14:paraId="057AF076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</w:p>
          <w:p w14:paraId="58678AD9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</w:p>
          <w:p w14:paraId="5F784420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</w:p>
        </w:tc>
      </w:tr>
      <w:tr w:rsidR="008A726D" w14:paraId="6FF41CF5" w14:textId="77777777" w:rsidTr="00765422">
        <w:trPr>
          <w:cantSplit/>
          <w:jc w:val="center"/>
        </w:trPr>
        <w:tc>
          <w:tcPr>
            <w:tcW w:w="15706" w:type="dxa"/>
            <w:gridSpan w:val="9"/>
            <w:tcBorders>
              <w:right w:val="single" w:sz="4" w:space="0" w:color="auto"/>
            </w:tcBorders>
          </w:tcPr>
          <w:p w14:paraId="1763EFD3" w14:textId="45A84F92" w:rsidR="008A726D" w:rsidRPr="007128D6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 w:rsidRPr="0082284C">
              <w:rPr>
                <w:b/>
                <w:spacing w:val="-2"/>
                <w:sz w:val="26"/>
                <w:szCs w:val="26"/>
              </w:rPr>
              <w:t xml:space="preserve">Одномандатный избирательный округ № </w:t>
            </w:r>
            <w:r>
              <w:rPr>
                <w:b/>
                <w:spacing w:val="-2"/>
                <w:sz w:val="26"/>
                <w:szCs w:val="26"/>
              </w:rPr>
              <w:t>5</w:t>
            </w:r>
          </w:p>
        </w:tc>
      </w:tr>
      <w:tr w:rsidR="008A726D" w14:paraId="7A6E61FA" w14:textId="77777777" w:rsidTr="008E4B62">
        <w:trPr>
          <w:cantSplit/>
          <w:jc w:val="center"/>
        </w:trPr>
        <w:tc>
          <w:tcPr>
            <w:tcW w:w="766" w:type="dxa"/>
          </w:tcPr>
          <w:p w14:paraId="0307E2C3" w14:textId="19267187" w:rsidR="008A726D" w:rsidRPr="008A726D" w:rsidRDefault="008A726D" w:rsidP="008A726D">
            <w:pPr>
              <w:spacing w:before="40" w:after="40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092FAC6" w14:textId="574E944D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Михайлов Евгений Николаевич</w:t>
            </w:r>
          </w:p>
        </w:tc>
        <w:tc>
          <w:tcPr>
            <w:tcW w:w="1214" w:type="dxa"/>
          </w:tcPr>
          <w:p w14:paraId="01AB7705" w14:textId="722FC884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24.08.1979</w:t>
            </w:r>
          </w:p>
        </w:tc>
        <w:tc>
          <w:tcPr>
            <w:tcW w:w="1338" w:type="dxa"/>
          </w:tcPr>
          <w:p w14:paraId="2A01B350" w14:textId="25CAC9BF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 Челябинск</w:t>
            </w:r>
          </w:p>
        </w:tc>
        <w:tc>
          <w:tcPr>
            <w:tcW w:w="1275" w:type="dxa"/>
          </w:tcPr>
          <w:p w14:paraId="1E48DC42" w14:textId="7F9907F4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3074" w:type="dxa"/>
          </w:tcPr>
          <w:p w14:paraId="6C369270" w14:textId="07FBF826" w:rsidR="008A726D" w:rsidRDefault="008A726D" w:rsidP="008A726D">
            <w:pPr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Пенсионер МВД</w:t>
            </w:r>
          </w:p>
        </w:tc>
        <w:tc>
          <w:tcPr>
            <w:tcW w:w="1514" w:type="dxa"/>
          </w:tcPr>
          <w:p w14:paraId="049CB0F4" w14:textId="686B74E3" w:rsidR="008A726D" w:rsidRDefault="008A726D" w:rsidP="008A726D">
            <w:pPr>
              <w:spacing w:before="40" w:after="4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353" w:type="dxa"/>
          </w:tcPr>
          <w:p w14:paraId="0A3D213D" w14:textId="7A7ED56C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64E5F350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Челябинское региональное отделение Политической партии ЛДПР – либерально-демократическая партия России</w:t>
            </w:r>
          </w:p>
          <w:p w14:paraId="6630D529" w14:textId="7F44DA24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19.07.2021</w:t>
            </w:r>
          </w:p>
        </w:tc>
      </w:tr>
      <w:tr w:rsidR="008A726D" w14:paraId="47882B0E" w14:textId="77777777" w:rsidTr="008E4B62">
        <w:trPr>
          <w:cantSplit/>
          <w:jc w:val="center"/>
        </w:trPr>
        <w:tc>
          <w:tcPr>
            <w:tcW w:w="766" w:type="dxa"/>
          </w:tcPr>
          <w:p w14:paraId="0C3C2EBF" w14:textId="6FAFD246" w:rsidR="008A726D" w:rsidRPr="008A726D" w:rsidRDefault="008A726D" w:rsidP="008A726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BDA18E5" w14:textId="1F1FB546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Подкорытова Наталья Петровна</w:t>
            </w:r>
            <w:r w:rsidRPr="007128D6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</w:tcPr>
          <w:p w14:paraId="78F9FC47" w14:textId="1E79F31B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24.10.1984</w:t>
            </w:r>
          </w:p>
        </w:tc>
        <w:tc>
          <w:tcPr>
            <w:tcW w:w="1338" w:type="dxa"/>
          </w:tcPr>
          <w:p w14:paraId="29502FFF" w14:textId="477020E2" w:rsidR="008A726D" w:rsidRPr="007128D6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 w:rsidRPr="007128D6">
              <w:rPr>
                <w:spacing w:val="-2"/>
                <w:sz w:val="22"/>
                <w:szCs w:val="22"/>
              </w:rPr>
              <w:t xml:space="preserve">Челябинская область, Сосновский район, </w:t>
            </w:r>
            <w:r>
              <w:rPr>
                <w:spacing w:val="-2"/>
                <w:sz w:val="22"/>
                <w:szCs w:val="22"/>
              </w:rPr>
              <w:t>дер.Бутаки</w:t>
            </w:r>
          </w:p>
        </w:tc>
        <w:tc>
          <w:tcPr>
            <w:tcW w:w="1275" w:type="dxa"/>
          </w:tcPr>
          <w:p w14:paraId="044E1B63" w14:textId="33AA6248" w:rsidR="008A726D" w:rsidRPr="007128D6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 w:rsidRPr="007128D6">
              <w:rPr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3074" w:type="dxa"/>
          </w:tcPr>
          <w:p w14:paraId="437D5EF6" w14:textId="2A893861" w:rsidR="008A726D" w:rsidRDefault="008A726D" w:rsidP="008A726D">
            <w:pPr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Полетаевского сельского поселения, экономист</w:t>
            </w:r>
          </w:p>
        </w:tc>
        <w:tc>
          <w:tcPr>
            <w:tcW w:w="1514" w:type="dxa"/>
          </w:tcPr>
          <w:p w14:paraId="3BB0CD79" w14:textId="6D449B01" w:rsidR="008A726D" w:rsidRDefault="008A726D" w:rsidP="008A726D">
            <w:pPr>
              <w:spacing w:before="40" w:after="4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353" w:type="dxa"/>
          </w:tcPr>
          <w:p w14:paraId="08C76716" w14:textId="7BFB7749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64CA7F72" w14:textId="0E5F7DD3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Региональное отделение Социалистической политической партии «СПРАВЕДЛИВАЯ РОССИЯ-ПАТРИОТЫ-ЗА ПРАВДУ» в Челябинской области, 13.07.2021</w:t>
            </w:r>
          </w:p>
        </w:tc>
      </w:tr>
      <w:tr w:rsidR="008A726D" w14:paraId="1909C838" w14:textId="77777777" w:rsidTr="008E4B62">
        <w:trPr>
          <w:cantSplit/>
          <w:jc w:val="center"/>
        </w:trPr>
        <w:tc>
          <w:tcPr>
            <w:tcW w:w="766" w:type="dxa"/>
          </w:tcPr>
          <w:p w14:paraId="03E7BA1F" w14:textId="0A34B34A" w:rsidR="008A726D" w:rsidRDefault="008A726D" w:rsidP="008A726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984" w:type="dxa"/>
          </w:tcPr>
          <w:p w14:paraId="6BDBD90D" w14:textId="194F0A0E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Свистунов Павел Владимиролвич</w:t>
            </w:r>
          </w:p>
        </w:tc>
        <w:tc>
          <w:tcPr>
            <w:tcW w:w="1214" w:type="dxa"/>
          </w:tcPr>
          <w:p w14:paraId="6C22C4DA" w14:textId="2DC74674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13.01.1964</w:t>
            </w:r>
          </w:p>
        </w:tc>
        <w:tc>
          <w:tcPr>
            <w:tcW w:w="1338" w:type="dxa"/>
          </w:tcPr>
          <w:p w14:paraId="0CE6C63A" w14:textId="28F0CF46" w:rsidR="008A726D" w:rsidRPr="007128D6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 w:rsidRPr="007128D6">
              <w:rPr>
                <w:spacing w:val="-2"/>
                <w:sz w:val="22"/>
                <w:szCs w:val="22"/>
              </w:rPr>
              <w:t xml:space="preserve">Челябинская область, Сосновский район, </w:t>
            </w:r>
            <w:r>
              <w:rPr>
                <w:spacing w:val="-2"/>
                <w:sz w:val="22"/>
                <w:szCs w:val="22"/>
              </w:rPr>
              <w:t>с.Чипышево</w:t>
            </w:r>
          </w:p>
        </w:tc>
        <w:tc>
          <w:tcPr>
            <w:tcW w:w="1275" w:type="dxa"/>
          </w:tcPr>
          <w:p w14:paraId="0C4F4942" w14:textId="05B86714" w:rsidR="008A726D" w:rsidRPr="007128D6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3074" w:type="dxa"/>
          </w:tcPr>
          <w:p w14:paraId="58BA2691" w14:textId="4437380C" w:rsidR="008A726D" w:rsidRDefault="008A726D" w:rsidP="008A726D">
            <w:pPr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ООО ЧОП «Варяг-4» старший охранник</w:t>
            </w:r>
          </w:p>
        </w:tc>
        <w:tc>
          <w:tcPr>
            <w:tcW w:w="1514" w:type="dxa"/>
          </w:tcPr>
          <w:p w14:paraId="78666E5A" w14:textId="156DEE04" w:rsidR="008A726D" w:rsidRDefault="008A726D" w:rsidP="008A726D">
            <w:pPr>
              <w:spacing w:before="40" w:after="4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353" w:type="dxa"/>
          </w:tcPr>
          <w:p w14:paraId="0CA45F32" w14:textId="3550D822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18E4B53E" w14:textId="29A398EF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Челябинское областное отделение Политической партии Коммунистическая партия Коммунисты России</w:t>
            </w:r>
          </w:p>
        </w:tc>
      </w:tr>
      <w:tr w:rsidR="008A726D" w14:paraId="414A4F21" w14:textId="77777777" w:rsidTr="008E4B62">
        <w:trPr>
          <w:cantSplit/>
          <w:jc w:val="center"/>
        </w:trPr>
        <w:tc>
          <w:tcPr>
            <w:tcW w:w="766" w:type="dxa"/>
          </w:tcPr>
          <w:p w14:paraId="77B1BD16" w14:textId="14A0B21B" w:rsidR="008A726D" w:rsidRDefault="008A726D" w:rsidP="008A726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4" w:type="dxa"/>
          </w:tcPr>
          <w:p w14:paraId="78AFEC33" w14:textId="210328D6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Созыкина Анна Сергеевна</w:t>
            </w:r>
          </w:p>
        </w:tc>
        <w:tc>
          <w:tcPr>
            <w:tcW w:w="1214" w:type="dxa"/>
          </w:tcPr>
          <w:p w14:paraId="1005606F" w14:textId="4B2656F9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14.08.1988</w:t>
            </w:r>
          </w:p>
        </w:tc>
        <w:tc>
          <w:tcPr>
            <w:tcW w:w="1338" w:type="dxa"/>
          </w:tcPr>
          <w:p w14:paraId="7BE5C701" w14:textId="3EA2AE4E" w:rsidR="008A726D" w:rsidRPr="000B23F4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 w:rsidRPr="007128D6">
              <w:rPr>
                <w:spacing w:val="-2"/>
                <w:sz w:val="22"/>
                <w:szCs w:val="22"/>
              </w:rPr>
              <w:t>Челябинская область, Сосновский район, пос</w:t>
            </w:r>
            <w:r>
              <w:rPr>
                <w:spacing w:val="-2"/>
                <w:sz w:val="22"/>
                <w:szCs w:val="22"/>
              </w:rPr>
              <w:t>.</w:t>
            </w:r>
            <w:r w:rsidRPr="007128D6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Полетаево</w:t>
            </w:r>
          </w:p>
        </w:tc>
        <w:tc>
          <w:tcPr>
            <w:tcW w:w="1275" w:type="dxa"/>
          </w:tcPr>
          <w:p w14:paraId="39106055" w14:textId="77777777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3074" w:type="dxa"/>
          </w:tcPr>
          <w:p w14:paraId="444C772B" w14:textId="71CC1DDD" w:rsidR="008A726D" w:rsidRDefault="008A726D" w:rsidP="008A726D">
            <w:pPr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Временно не работает</w:t>
            </w:r>
          </w:p>
        </w:tc>
        <w:tc>
          <w:tcPr>
            <w:tcW w:w="1514" w:type="dxa"/>
          </w:tcPr>
          <w:p w14:paraId="448481BD" w14:textId="77777777" w:rsidR="008A726D" w:rsidRDefault="008A726D" w:rsidP="008A726D">
            <w:pPr>
              <w:spacing w:before="40" w:after="4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353" w:type="dxa"/>
          </w:tcPr>
          <w:p w14:paraId="2A7216B0" w14:textId="77777777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75DD2E68" w14:textId="6E532563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Самовыдвижение, 12.07.2021</w:t>
            </w:r>
          </w:p>
        </w:tc>
      </w:tr>
      <w:tr w:rsidR="008A726D" w14:paraId="6EAED92B" w14:textId="77777777" w:rsidTr="008E4B62">
        <w:trPr>
          <w:cantSplit/>
          <w:jc w:val="center"/>
        </w:trPr>
        <w:tc>
          <w:tcPr>
            <w:tcW w:w="766" w:type="dxa"/>
          </w:tcPr>
          <w:p w14:paraId="5496172D" w14:textId="1313C50D" w:rsidR="008A726D" w:rsidRDefault="008A726D" w:rsidP="008A726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4A0C3FD3" w14:textId="77777777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Чван Андрей </w:t>
            </w:r>
          </w:p>
          <w:p w14:paraId="1D03FB82" w14:textId="67C9F6C1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Александрович</w:t>
            </w:r>
          </w:p>
        </w:tc>
        <w:tc>
          <w:tcPr>
            <w:tcW w:w="1214" w:type="dxa"/>
          </w:tcPr>
          <w:p w14:paraId="3CD45BC1" w14:textId="0DC9FB25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24.11.1983</w:t>
            </w:r>
          </w:p>
        </w:tc>
        <w:tc>
          <w:tcPr>
            <w:tcW w:w="1338" w:type="dxa"/>
          </w:tcPr>
          <w:p w14:paraId="39D0D76D" w14:textId="0205CC78" w:rsidR="008A726D" w:rsidRPr="007128D6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 w:rsidRPr="007128D6">
              <w:rPr>
                <w:spacing w:val="-2"/>
                <w:sz w:val="22"/>
                <w:szCs w:val="22"/>
              </w:rPr>
              <w:t>Челябинская область, Сосновский район, пос</w:t>
            </w:r>
            <w:r>
              <w:rPr>
                <w:spacing w:val="-2"/>
                <w:sz w:val="22"/>
                <w:szCs w:val="22"/>
              </w:rPr>
              <w:t>.</w:t>
            </w:r>
            <w:r w:rsidRPr="007128D6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Полетаево</w:t>
            </w:r>
          </w:p>
        </w:tc>
        <w:tc>
          <w:tcPr>
            <w:tcW w:w="1275" w:type="dxa"/>
          </w:tcPr>
          <w:p w14:paraId="1BE5420C" w14:textId="55723818" w:rsidR="008A726D" w:rsidRDefault="008A726D" w:rsidP="008A726D">
            <w:pPr>
              <w:spacing w:before="40" w:after="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3074" w:type="dxa"/>
          </w:tcPr>
          <w:p w14:paraId="45238AD8" w14:textId="65411731" w:rsidR="008A726D" w:rsidRDefault="008A726D" w:rsidP="008A726D">
            <w:pPr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ООО «ЭнергоТрансСтрой», директор</w:t>
            </w:r>
          </w:p>
        </w:tc>
        <w:tc>
          <w:tcPr>
            <w:tcW w:w="1514" w:type="dxa"/>
          </w:tcPr>
          <w:p w14:paraId="7F925B0E" w14:textId="7423A25F" w:rsidR="008A726D" w:rsidRDefault="008A726D" w:rsidP="008A726D">
            <w:pPr>
              <w:spacing w:before="40" w:after="4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353" w:type="dxa"/>
          </w:tcPr>
          <w:p w14:paraId="2CBC1914" w14:textId="161912AC" w:rsidR="008A726D" w:rsidRDefault="008A726D" w:rsidP="008A726D">
            <w:pPr>
              <w:spacing w:before="40" w:after="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0979F927" w14:textId="77777777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Сосновское местное отделение Челябинского регионального отделения Всероссийской политической партии «ЕДИНАЯ РОССИЯ», </w:t>
            </w:r>
          </w:p>
          <w:p w14:paraId="471AEACF" w14:textId="2757F375" w:rsidR="008A726D" w:rsidRDefault="008A726D" w:rsidP="008A726D">
            <w:pPr>
              <w:spacing w:before="40" w:after="4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15.07.2021</w:t>
            </w:r>
          </w:p>
        </w:tc>
      </w:tr>
    </w:tbl>
    <w:p w14:paraId="7240DFA8" w14:textId="77777777" w:rsidR="00EF4DFC" w:rsidRPr="0089756A" w:rsidRDefault="00EF4DFC"/>
    <w:sectPr w:rsidR="00EF4DFC" w:rsidRPr="0089756A" w:rsidSect="00195B28">
      <w:headerReference w:type="even" r:id="rId8"/>
      <w:headerReference w:type="default" r:id="rId9"/>
      <w:pgSz w:w="16840" w:h="11907" w:orient="landscape" w:code="9"/>
      <w:pgMar w:top="426" w:right="340" w:bottom="142" w:left="340" w:header="709" w:footer="709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CB98" w14:textId="77777777" w:rsidR="00B81737" w:rsidRDefault="00B81737">
      <w:r>
        <w:separator/>
      </w:r>
    </w:p>
  </w:endnote>
  <w:endnote w:type="continuationSeparator" w:id="0">
    <w:p w14:paraId="6B754B4D" w14:textId="77777777" w:rsidR="00B81737" w:rsidRDefault="00B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DA4E" w14:textId="77777777" w:rsidR="00B81737" w:rsidRDefault="00B81737">
      <w:r>
        <w:separator/>
      </w:r>
    </w:p>
  </w:footnote>
  <w:footnote w:type="continuationSeparator" w:id="0">
    <w:p w14:paraId="4590C957" w14:textId="77777777" w:rsidR="00B81737" w:rsidRDefault="00B8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41F1" w14:textId="77777777" w:rsidR="00A959FD" w:rsidRDefault="00A959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E8A434" w14:textId="77777777" w:rsidR="00A959FD" w:rsidRDefault="00A95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2A52" w14:textId="77777777" w:rsidR="00A959FD" w:rsidRDefault="00A959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6AC0">
      <w:rPr>
        <w:rStyle w:val="a4"/>
        <w:noProof/>
      </w:rPr>
      <w:t>8</w:t>
    </w:r>
    <w:r>
      <w:rPr>
        <w:rStyle w:val="a4"/>
      </w:rPr>
      <w:fldChar w:fldCharType="end"/>
    </w:r>
  </w:p>
  <w:p w14:paraId="44F867E0" w14:textId="77777777" w:rsidR="00A959FD" w:rsidRDefault="00A95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84C"/>
    <w:multiLevelType w:val="hybridMultilevel"/>
    <w:tmpl w:val="DDCE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74CDD"/>
    <w:multiLevelType w:val="hybridMultilevel"/>
    <w:tmpl w:val="9D6E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625A"/>
    <w:multiLevelType w:val="hybridMultilevel"/>
    <w:tmpl w:val="35C4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0F43"/>
    <w:multiLevelType w:val="hybridMultilevel"/>
    <w:tmpl w:val="763EAA00"/>
    <w:lvl w:ilvl="0" w:tplc="93A22A80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6C6014"/>
    <w:multiLevelType w:val="hybridMultilevel"/>
    <w:tmpl w:val="558C5750"/>
    <w:lvl w:ilvl="0" w:tplc="F1200E86">
      <w:start w:val="1"/>
      <w:numFmt w:val="decimal"/>
      <w:lvlText w:val="%1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3D"/>
    <w:rsid w:val="00031E17"/>
    <w:rsid w:val="00065A7F"/>
    <w:rsid w:val="000B23F4"/>
    <w:rsid w:val="00150850"/>
    <w:rsid w:val="00195B28"/>
    <w:rsid w:val="001E48DD"/>
    <w:rsid w:val="00246BE9"/>
    <w:rsid w:val="002F0062"/>
    <w:rsid w:val="00317B88"/>
    <w:rsid w:val="00343694"/>
    <w:rsid w:val="00374A34"/>
    <w:rsid w:val="003B03B3"/>
    <w:rsid w:val="00450668"/>
    <w:rsid w:val="00466347"/>
    <w:rsid w:val="004969BC"/>
    <w:rsid w:val="004A0785"/>
    <w:rsid w:val="004C3E94"/>
    <w:rsid w:val="00502EF3"/>
    <w:rsid w:val="005328F4"/>
    <w:rsid w:val="005401B6"/>
    <w:rsid w:val="005628A1"/>
    <w:rsid w:val="005A3768"/>
    <w:rsid w:val="005B15A5"/>
    <w:rsid w:val="005E7BF3"/>
    <w:rsid w:val="005F4BD0"/>
    <w:rsid w:val="005F6158"/>
    <w:rsid w:val="00663744"/>
    <w:rsid w:val="006A6484"/>
    <w:rsid w:val="006B310E"/>
    <w:rsid w:val="006B528A"/>
    <w:rsid w:val="007128D6"/>
    <w:rsid w:val="00747F9E"/>
    <w:rsid w:val="00757441"/>
    <w:rsid w:val="00765422"/>
    <w:rsid w:val="00774194"/>
    <w:rsid w:val="00775FBE"/>
    <w:rsid w:val="007B4225"/>
    <w:rsid w:val="007D0DC1"/>
    <w:rsid w:val="007F6E96"/>
    <w:rsid w:val="00801FCD"/>
    <w:rsid w:val="0082284C"/>
    <w:rsid w:val="00844ABF"/>
    <w:rsid w:val="0089756A"/>
    <w:rsid w:val="008A726D"/>
    <w:rsid w:val="008E4B62"/>
    <w:rsid w:val="00922C86"/>
    <w:rsid w:val="00963DB9"/>
    <w:rsid w:val="009C4EDA"/>
    <w:rsid w:val="00A07784"/>
    <w:rsid w:val="00A32733"/>
    <w:rsid w:val="00A64535"/>
    <w:rsid w:val="00A959FD"/>
    <w:rsid w:val="00AF77D9"/>
    <w:rsid w:val="00B03C22"/>
    <w:rsid w:val="00B041A2"/>
    <w:rsid w:val="00B136F5"/>
    <w:rsid w:val="00B21CC1"/>
    <w:rsid w:val="00B81737"/>
    <w:rsid w:val="00BA012B"/>
    <w:rsid w:val="00BA059E"/>
    <w:rsid w:val="00BF6AC0"/>
    <w:rsid w:val="00C20A5A"/>
    <w:rsid w:val="00C34A50"/>
    <w:rsid w:val="00C71930"/>
    <w:rsid w:val="00C84BA0"/>
    <w:rsid w:val="00D06AB0"/>
    <w:rsid w:val="00D16004"/>
    <w:rsid w:val="00D31912"/>
    <w:rsid w:val="00D81621"/>
    <w:rsid w:val="00DE6C3E"/>
    <w:rsid w:val="00E01AFC"/>
    <w:rsid w:val="00E1730A"/>
    <w:rsid w:val="00E41F3D"/>
    <w:rsid w:val="00EE7AFD"/>
    <w:rsid w:val="00EF4DFC"/>
    <w:rsid w:val="00F30E02"/>
    <w:rsid w:val="00F528E1"/>
    <w:rsid w:val="00F52976"/>
    <w:rsid w:val="00FC221A"/>
    <w:rsid w:val="00FD64F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C4B36"/>
  <w15:docId w15:val="{9A241E1F-73C6-45BF-B482-36A2924F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i/>
      <w:iCs/>
      <w:sz w:val="22"/>
      <w:szCs w:val="22"/>
    </w:rPr>
  </w:style>
  <w:style w:type="paragraph" w:styleId="2">
    <w:name w:val="heading 2"/>
    <w:basedOn w:val="a"/>
    <w:next w:val="a"/>
    <w:qFormat/>
    <w:pPr>
      <w:keepNext/>
      <w:spacing w:line="220" w:lineRule="exact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60" w:after="60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л12"/>
    <w:basedOn w:val="a"/>
    <w:pPr>
      <w:spacing w:after="120"/>
      <w:jc w:val="center"/>
    </w:pPr>
    <w:rPr>
      <w:b/>
      <w:bCs/>
      <w:sz w:val="24"/>
      <w:szCs w:val="24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1769-7649-4E09-A346-5BD71D03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29</vt:lpstr>
    </vt:vector>
  </TitlesOfParts>
  <Company>ИК Челябинской области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29</dc:title>
  <dc:creator>GLUZDAN</dc:creator>
  <cp:lastModifiedBy>Пользователь</cp:lastModifiedBy>
  <cp:revision>12</cp:revision>
  <cp:lastPrinted>2019-07-11T15:45:00Z</cp:lastPrinted>
  <dcterms:created xsi:type="dcterms:W3CDTF">2021-07-15T07:28:00Z</dcterms:created>
  <dcterms:modified xsi:type="dcterms:W3CDTF">2021-07-20T10:15:00Z</dcterms:modified>
</cp:coreProperties>
</file>